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37" w:rsidRDefault="00A74137">
      <w:pPr>
        <w:spacing w:after="0" w:line="265" w:lineRule="auto"/>
        <w:ind w:left="-652" w:right="52"/>
        <w:jc w:val="right"/>
      </w:pPr>
    </w:p>
    <w:p w:rsidR="00A74137" w:rsidRDefault="00B23635">
      <w:pPr>
        <w:spacing w:after="4" w:line="259" w:lineRule="auto"/>
        <w:ind w:left="10" w:right="29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7316183</wp:posOffset>
            </wp:positionH>
            <wp:positionV relativeFrom="page">
              <wp:posOffset>914487</wp:posOffset>
            </wp:positionV>
            <wp:extent cx="9145" cy="3048"/>
            <wp:effectExtent l="0" t="0" r="0" b="0"/>
            <wp:wrapSquare wrapText="bothSides"/>
            <wp:docPr id="8359" name="Picture 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" name="Picture 8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Программа «Школа предпринимательства»</w:t>
      </w:r>
    </w:p>
    <w:tbl>
      <w:tblPr>
        <w:tblStyle w:val="TableGrid"/>
        <w:tblW w:w="9433" w:type="dxa"/>
        <w:tblInd w:w="-353" w:type="dxa"/>
        <w:tblCellMar>
          <w:top w:w="56" w:type="dxa"/>
          <w:left w:w="107" w:type="dxa"/>
          <w:right w:w="253" w:type="dxa"/>
        </w:tblCellMar>
        <w:tblLook w:val="04A0" w:firstRow="1" w:lastRow="0" w:firstColumn="1" w:lastColumn="0" w:noHBand="0" w:noVBand="1"/>
      </w:tblPr>
      <w:tblGrid>
        <w:gridCol w:w="1695"/>
        <w:gridCol w:w="7738"/>
      </w:tblGrid>
      <w:tr w:rsidR="00A74137" w:rsidTr="00B93A1E">
        <w:trPr>
          <w:trHeight w:val="291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:rsidR="00A74137" w:rsidRPr="00B23C73" w:rsidRDefault="00B23635">
            <w:pPr>
              <w:spacing w:after="0" w:line="259" w:lineRule="auto"/>
              <w:ind w:left="126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Дата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15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Модуль пр</w:t>
            </w:r>
            <w:r w:rsidR="00B23635" w:rsidRPr="00B23C73">
              <w:rPr>
                <w:szCs w:val="24"/>
              </w:rPr>
              <w:t>ог</w:t>
            </w:r>
            <w:r w:rsidRPr="00B23C73"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аммы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Default="00A741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1771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22 апр</w:t>
            </w:r>
            <w:r w:rsidR="00B23635" w:rsidRPr="00B23C73">
              <w:rPr>
                <w:szCs w:val="24"/>
              </w:rPr>
              <w:t>еля 2024 г. Пе</w:t>
            </w:r>
            <w:r w:rsidRPr="00B23C73"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вый день.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</w:t>
            </w:r>
            <w:r w:rsidR="00B23635" w:rsidRPr="00B23C73">
              <w:rPr>
                <w:szCs w:val="24"/>
              </w:rPr>
              <w:t>1.00-11.15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0" w:firstLine="5"/>
              <w:rPr>
                <w:szCs w:val="24"/>
              </w:rPr>
            </w:pPr>
            <w:r w:rsidRPr="00B23C73">
              <w:rPr>
                <w:szCs w:val="24"/>
              </w:rPr>
              <w:t>Привет</w:t>
            </w:r>
            <w:r w:rsidR="00B23C73" w:rsidRPr="00B23C73">
              <w:rPr>
                <w:szCs w:val="24"/>
              </w:rPr>
              <w:t>ственное слово Директор центра, з</w:t>
            </w:r>
            <w:r w:rsidRPr="00B23C73">
              <w:rPr>
                <w:szCs w:val="24"/>
              </w:rPr>
              <w:t xml:space="preserve">аместитель директора центра, «Мой бизнес», начальника </w:t>
            </w:r>
            <w:r w:rsidR="00B23C73" w:rsidRPr="00B23C73">
              <w:rPr>
                <w:szCs w:val="24"/>
              </w:rPr>
              <w:t>у</w:t>
            </w:r>
            <w:r w:rsidRPr="00B23C73">
              <w:rPr>
                <w:szCs w:val="24"/>
              </w:rPr>
              <w:t>п</w:t>
            </w:r>
            <w:r w:rsidR="00B23C73" w:rsidRPr="00B23C73">
              <w:rPr>
                <w:szCs w:val="24"/>
              </w:rPr>
              <w:t>равления гар</w:t>
            </w:r>
            <w:r w:rsidRPr="00B23C73">
              <w:rPr>
                <w:szCs w:val="24"/>
              </w:rPr>
              <w:t>антийной подде</w:t>
            </w:r>
            <w:r w:rsidR="00B23C73" w:rsidRP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жки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right="-121" w:firstLine="78"/>
              <w:rPr>
                <w:szCs w:val="24"/>
              </w:rPr>
            </w:pPr>
            <w:r w:rsidRPr="00B23C73">
              <w:rPr>
                <w:szCs w:val="24"/>
              </w:rPr>
              <w:t>11.15- 13.00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right="844" w:firstLine="0"/>
              <w:rPr>
                <w:szCs w:val="24"/>
              </w:rPr>
            </w:pPr>
            <w:r w:rsidRPr="00B23C73">
              <w:rPr>
                <w:szCs w:val="24"/>
              </w:rPr>
              <w:t xml:space="preserve">Общая сессия для участников: знакомство и самопрезентация участников </w:t>
            </w:r>
            <w:r w:rsidR="00B23C73" w:rsidRPr="00B23C73">
              <w:rPr>
                <w:szCs w:val="24"/>
              </w:rPr>
              <w:t>программы</w:t>
            </w:r>
            <w:r w:rsidRPr="00B23C73">
              <w:rPr>
                <w:szCs w:val="24"/>
              </w:rPr>
              <w:t>.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13.00-13.20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</w:t>
            </w:r>
            <w:r w:rsidR="00B23635" w:rsidRPr="00B23C73">
              <w:rPr>
                <w:szCs w:val="24"/>
              </w:rPr>
              <w:t>е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13.20-14.00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Инст</w:t>
            </w:r>
            <w:r w:rsidR="00B23C73">
              <w:rPr>
                <w:szCs w:val="24"/>
              </w:rPr>
              <w:t>ру</w:t>
            </w:r>
            <w:r w:rsidRPr="00B23C73">
              <w:rPr>
                <w:szCs w:val="24"/>
              </w:rPr>
              <w:t>менты диагностики бизнеса — вводный блок</w:t>
            </w:r>
          </w:p>
        </w:tc>
      </w:tr>
      <w:tr w:rsidR="00A74137" w:rsidTr="00B93A1E">
        <w:trPr>
          <w:trHeight w:val="289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  <w:r w:rsidR="00B23635" w:rsidRPr="00B23C73">
              <w:rPr>
                <w:szCs w:val="24"/>
              </w:rPr>
              <w:t>- 15.00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Команда и </w:t>
            </w:r>
            <w:r w:rsidR="00B23C73">
              <w:rPr>
                <w:szCs w:val="24"/>
              </w:rPr>
              <w:t>у</w:t>
            </w:r>
            <w:r w:rsidRPr="00B23C73">
              <w:rPr>
                <w:szCs w:val="24"/>
              </w:rPr>
              <w:t>п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авленческая ст</w:t>
            </w:r>
            <w:r w:rsidR="00B23C73">
              <w:rPr>
                <w:szCs w:val="24"/>
              </w:rPr>
              <w:t>ру</w:t>
            </w:r>
            <w:r w:rsidRPr="00B23C73">
              <w:rPr>
                <w:szCs w:val="24"/>
              </w:rPr>
              <w:t>кт</w:t>
            </w:r>
            <w:r w:rsidR="00B23C73">
              <w:rPr>
                <w:szCs w:val="24"/>
              </w:rPr>
              <w:t>ур</w:t>
            </w:r>
            <w:r w:rsidRPr="00B23C73">
              <w:rPr>
                <w:szCs w:val="24"/>
              </w:rPr>
              <w:t xml:space="preserve"> а</w:t>
            </w:r>
          </w:p>
        </w:tc>
      </w:tr>
      <w:tr w:rsidR="00A74137" w:rsidTr="00B93A1E">
        <w:trPr>
          <w:trHeight w:val="289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15.0-15.15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е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15.15-17.00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tabs>
                <w:tab w:val="center" w:pos="2355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Менеджмент в упр</w:t>
            </w:r>
            <w:r w:rsidR="00B23635" w:rsidRPr="00B23C73">
              <w:rPr>
                <w:szCs w:val="24"/>
              </w:rPr>
              <w:t>авлении</w:t>
            </w:r>
          </w:p>
        </w:tc>
      </w:tr>
      <w:tr w:rsidR="00A74137" w:rsidTr="00B93A1E">
        <w:trPr>
          <w:trHeight w:val="28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181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23 </w:t>
            </w:r>
            <w:r w:rsidR="00B23C73" w:rsidRPr="00B23C73">
              <w:rPr>
                <w:szCs w:val="24"/>
              </w:rPr>
              <w:t xml:space="preserve">апреля </w:t>
            </w:r>
            <w:r w:rsidRPr="00B23C73">
              <w:rPr>
                <w:szCs w:val="24"/>
              </w:rPr>
              <w:t>2024 г. Вто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ой день.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Юридические аспекты бизнеса: договорная работа. защита прав потребителей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перерыв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12.20-15.00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right="344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Исследование рынка. Анализ конкурентоспособности продуктов бизнеса на выб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 xml:space="preserve">анном 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ынке.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перерыв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15.20-16.00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Описание детализации портретов целевой аудитории. Сегментация</w:t>
            </w:r>
          </w:p>
        </w:tc>
      </w:tr>
      <w:tr w:rsidR="00A74137" w:rsidTr="00B93A1E">
        <w:trPr>
          <w:trHeight w:val="29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  <w:r w:rsidR="00B23635" w:rsidRPr="00B23C73">
              <w:rPr>
                <w:szCs w:val="24"/>
              </w:rPr>
              <w:t>00-17.00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Работа в г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уппах по детальной доработке инст</w:t>
            </w:r>
            <w:r w:rsidR="00B23C73">
              <w:rPr>
                <w:szCs w:val="24"/>
              </w:rPr>
              <w:t>ру</w:t>
            </w:r>
            <w:r w:rsidRPr="00B23C73">
              <w:rPr>
                <w:szCs w:val="24"/>
              </w:rPr>
              <w:t>ментов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1843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24 </w:t>
            </w:r>
            <w:r w:rsidR="00B23C73" w:rsidRPr="00B23C73">
              <w:rPr>
                <w:szCs w:val="24"/>
              </w:rPr>
              <w:t xml:space="preserve">апреля </w:t>
            </w:r>
            <w:r w:rsidRPr="00B23C73">
              <w:rPr>
                <w:szCs w:val="24"/>
              </w:rPr>
              <w:t>2024 г. Т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етий день</w:t>
            </w:r>
          </w:p>
        </w:tc>
      </w:tr>
      <w:tr w:rsidR="00A74137" w:rsidTr="00B93A1E">
        <w:trPr>
          <w:trHeight w:val="56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hanging="5"/>
              <w:rPr>
                <w:szCs w:val="24"/>
              </w:rPr>
            </w:pPr>
            <w:r w:rsidRPr="00B23C73">
              <w:rPr>
                <w:szCs w:val="24"/>
              </w:rPr>
              <w:t>Аудит качества коммерческой, продуктовой и управленческой инфраструктуры компании п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од</w:t>
            </w:r>
            <w:r w:rsidR="00B23C73">
              <w:rPr>
                <w:szCs w:val="24"/>
              </w:rPr>
              <w:t>уктовая матрица, конкур</w:t>
            </w:r>
            <w:r w:rsidRPr="00B23C73">
              <w:rPr>
                <w:szCs w:val="24"/>
              </w:rPr>
              <w:t>енты</w:t>
            </w:r>
          </w:p>
        </w:tc>
      </w:tr>
      <w:tr w:rsidR="00A74137" w:rsidTr="00B93A1E">
        <w:trPr>
          <w:trHeight w:val="28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Технологический пер</w:t>
            </w:r>
            <w:r w:rsidR="00B23635" w:rsidRPr="00B23C73">
              <w:rPr>
                <w:szCs w:val="24"/>
              </w:rPr>
              <w:t>е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12,20-15.00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Самый ко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откий ма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кетинговый план: вводный блок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Внед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ение системы эксп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есс-п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ове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ки гипотез: мини-лекция</w:t>
            </w:r>
          </w:p>
        </w:tc>
      </w:tr>
      <w:tr w:rsidR="00A74137" w:rsidTr="00B93A1E">
        <w:trPr>
          <w:trHeight w:val="286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15.20-16.00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Опыт 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азвития идеи до воплощения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1632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25 </w:t>
            </w:r>
            <w:r w:rsidR="00B23C73" w:rsidRPr="00B23C73">
              <w:rPr>
                <w:szCs w:val="24"/>
              </w:rPr>
              <w:t xml:space="preserve">апреля </w:t>
            </w:r>
            <w:r w:rsidRPr="00B23C73">
              <w:rPr>
                <w:szCs w:val="24"/>
              </w:rPr>
              <w:t>2024 г. Четве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тый день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217" w:firstLine="0"/>
              <w:jc w:val="left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right="488" w:firstLine="0"/>
              <w:rPr>
                <w:szCs w:val="24"/>
              </w:rPr>
            </w:pPr>
            <w:r w:rsidRPr="00B23C73">
              <w:rPr>
                <w:szCs w:val="24"/>
              </w:rPr>
              <w:t>Клиент и карта его пользовательского опыта: знакомство с инструментами. Фо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ми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ование ценностного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едложения</w:t>
            </w:r>
          </w:p>
        </w:tc>
      </w:tr>
      <w:tr w:rsidR="00A74137" w:rsidTr="00B93A1E">
        <w:trPr>
          <w:trHeight w:val="289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56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12.20-15.00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right="440" w:firstLine="0"/>
              <w:rPr>
                <w:szCs w:val="24"/>
              </w:rPr>
            </w:pPr>
            <w:r w:rsidRPr="00B23C73">
              <w:rPr>
                <w:szCs w:val="24"/>
              </w:rPr>
              <w:t>Работа с командой по внедрению изменений, связанных с масштабированием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оекта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4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15.20- 17.00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Логика масштаби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ования действ</w:t>
            </w:r>
            <w:r w:rsidR="00B93A1E">
              <w:rPr>
                <w:szCs w:val="24"/>
              </w:rPr>
              <w:t>у</w:t>
            </w:r>
            <w:r w:rsidRPr="00B23C73">
              <w:rPr>
                <w:szCs w:val="24"/>
              </w:rPr>
              <w:t>ющих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оектов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858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26 </w:t>
            </w:r>
            <w:r w:rsidR="00B23C73" w:rsidRPr="00B23C73">
              <w:rPr>
                <w:szCs w:val="24"/>
              </w:rPr>
              <w:t xml:space="preserve">апреля </w:t>
            </w:r>
            <w:r w:rsidRPr="00B23C73">
              <w:rPr>
                <w:szCs w:val="24"/>
              </w:rPr>
              <w:t>2024 г. Пятый день</w:t>
            </w:r>
          </w:p>
        </w:tc>
      </w:tr>
      <w:tr w:rsidR="00B93A1E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A1E" w:rsidRPr="00B23C73" w:rsidRDefault="00B93A1E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B93A1E"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A1E" w:rsidRPr="00B23C73" w:rsidRDefault="00B93A1E" w:rsidP="00B93A1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Презентация проекта: особенности разных площадок, требования, эффективные инст</w:t>
            </w:r>
            <w:r>
              <w:rPr>
                <w:szCs w:val="24"/>
              </w:rPr>
              <w:t>ру</w:t>
            </w:r>
            <w:r w:rsidRPr="00B23C73">
              <w:rPr>
                <w:szCs w:val="24"/>
              </w:rPr>
              <w:t>менты. Подготовка п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оектов частников к защите п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оекта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56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12.20-13.20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firstLine="0"/>
              <w:rPr>
                <w:szCs w:val="24"/>
              </w:rPr>
            </w:pPr>
            <w:r w:rsidRPr="00B23C73">
              <w:rPr>
                <w:szCs w:val="24"/>
              </w:rPr>
              <w:t>Инструменты поддержки малого и среднего бизнеса, возможности для участия на соискание г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антовой подде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жки</w:t>
            </w:r>
          </w:p>
        </w:tc>
      </w:tr>
      <w:tr w:rsidR="00A74137" w:rsidTr="00B93A1E">
        <w:trPr>
          <w:trHeight w:val="28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1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Раз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аботка до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ожной ка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 xml:space="preserve"> ты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оекта</w:t>
            </w:r>
          </w:p>
        </w:tc>
      </w:tr>
      <w:tr w:rsidR="00B93A1E" w:rsidTr="00B93A1E">
        <w:trPr>
          <w:trHeight w:val="28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1E" w:rsidRDefault="00B93A1E">
            <w:pPr>
              <w:spacing w:after="0" w:line="259" w:lineRule="auto"/>
              <w:ind w:left="1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1E" w:rsidRPr="00B23C73" w:rsidRDefault="00B93A1E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е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74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15.20- 17.00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</w:t>
            </w:r>
            <w:r w:rsidR="00B23635" w:rsidRPr="00B23C73">
              <w:rPr>
                <w:szCs w:val="24"/>
              </w:rPr>
              <w:t>именение обо</w:t>
            </w:r>
            <w:r>
              <w:rPr>
                <w:szCs w:val="24"/>
              </w:rPr>
              <w:t>ро</w:t>
            </w:r>
            <w:r w:rsidR="00B23635" w:rsidRPr="00B23C73">
              <w:rPr>
                <w:szCs w:val="24"/>
              </w:rPr>
              <w:t>тов в п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одажах. П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актический опыт.</w:t>
            </w:r>
          </w:p>
        </w:tc>
      </w:tr>
    </w:tbl>
    <w:p w:rsidR="00B93A1E" w:rsidRDefault="00B93A1E">
      <w:pPr>
        <w:spacing w:line="368" w:lineRule="auto"/>
        <w:ind w:left="9" w:right="23" w:firstLine="77"/>
      </w:pPr>
    </w:p>
    <w:p w:rsidR="00A74137" w:rsidRDefault="00A74137">
      <w:pPr>
        <w:spacing w:after="8127" w:line="259" w:lineRule="auto"/>
        <w:ind w:left="3380" w:firstLine="0"/>
        <w:jc w:val="left"/>
      </w:pPr>
    </w:p>
    <w:sectPr w:rsidR="00A74137">
      <w:footerReference w:type="even" r:id="rId8"/>
      <w:footerReference w:type="first" r:id="rId9"/>
      <w:type w:val="continuous"/>
      <w:pgSz w:w="11920" w:h="16840"/>
      <w:pgMar w:top="1342" w:right="590" w:bottom="671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3D" w:rsidRDefault="00B23635">
      <w:pPr>
        <w:spacing w:after="0" w:line="240" w:lineRule="auto"/>
      </w:pPr>
      <w:r>
        <w:separator/>
      </w:r>
    </w:p>
  </w:endnote>
  <w:endnote w:type="continuationSeparator" w:id="0">
    <w:p w:rsidR="00D80F3D" w:rsidRDefault="00B2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37" w:rsidRDefault="00B23635">
    <w:pPr>
      <w:spacing w:after="0" w:line="259" w:lineRule="auto"/>
      <w:ind w:left="883" w:firstLine="0"/>
      <w:jc w:val="left"/>
    </w:pPr>
    <w:r>
      <w:rPr>
        <w:sz w:val="18"/>
      </w:rPr>
      <w:t xml:space="preserve">Абзаева </w:t>
    </w:r>
    <w:r>
      <w:rPr>
        <w:sz w:val="20"/>
      </w:rPr>
      <w:t xml:space="preserve">Л. </w:t>
    </w:r>
  </w:p>
  <w:p w:rsidR="00A74137" w:rsidRDefault="00B23635">
    <w:pPr>
      <w:tabs>
        <w:tab w:val="center" w:pos="1467"/>
        <w:tab w:val="center" w:pos="258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(3952) 202-102 </w:t>
    </w:r>
    <w:r>
      <w:rPr>
        <w:sz w:val="18"/>
      </w:rPr>
      <w:tab/>
      <w:t>148)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37" w:rsidRDefault="00B23635">
    <w:pPr>
      <w:spacing w:after="0" w:line="259" w:lineRule="auto"/>
      <w:ind w:left="883" w:firstLine="0"/>
      <w:jc w:val="left"/>
    </w:pPr>
    <w:r>
      <w:rPr>
        <w:sz w:val="18"/>
      </w:rPr>
      <w:t xml:space="preserve">Абзаева </w:t>
    </w:r>
    <w:r>
      <w:rPr>
        <w:sz w:val="20"/>
      </w:rPr>
      <w:t xml:space="preserve">Л. </w:t>
    </w:r>
  </w:p>
  <w:p w:rsidR="00A74137" w:rsidRDefault="00B23635">
    <w:pPr>
      <w:tabs>
        <w:tab w:val="center" w:pos="1467"/>
        <w:tab w:val="center" w:pos="258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(3952) 202-102 </w:t>
    </w:r>
    <w:r>
      <w:rPr>
        <w:sz w:val="18"/>
      </w:rPr>
      <w:tab/>
      <w:t>148)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3D" w:rsidRDefault="00B23635">
      <w:pPr>
        <w:spacing w:after="0" w:line="240" w:lineRule="auto"/>
      </w:pPr>
      <w:r>
        <w:separator/>
      </w:r>
    </w:p>
  </w:footnote>
  <w:footnote w:type="continuationSeparator" w:id="0">
    <w:p w:rsidR="00D80F3D" w:rsidRDefault="00B2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858"/>
    <w:multiLevelType w:val="hybridMultilevel"/>
    <w:tmpl w:val="C3FABFA0"/>
    <w:lvl w:ilvl="0" w:tplc="0C5A31D8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D7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073BE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367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07FE4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86368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ECAC6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4B994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2301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37"/>
    <w:rsid w:val="00220812"/>
    <w:rsid w:val="00A74137"/>
    <w:rsid w:val="00B23635"/>
    <w:rsid w:val="00B23C73"/>
    <w:rsid w:val="00B93A1E"/>
    <w:rsid w:val="00D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37D0-229B-40F1-AB88-3B4EE93E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C7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B2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C7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1967</Characters>
  <Application>Microsoft Office Word</Application>
  <DocSecurity>0</DocSecurity>
  <Lines>218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dcterms:created xsi:type="dcterms:W3CDTF">2024-04-19T04:02:00Z</dcterms:created>
  <dcterms:modified xsi:type="dcterms:W3CDTF">2024-04-19T04:02:00Z</dcterms:modified>
</cp:coreProperties>
</file>